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D867D" w14:textId="7602712E" w:rsidR="00EF5311" w:rsidRPr="00DD56A0" w:rsidRDefault="003A742B" w:rsidP="003A742B">
      <w:pPr>
        <w:widowControl w:val="0"/>
        <w:autoSpaceDE w:val="0"/>
        <w:autoSpaceDN w:val="0"/>
        <w:adjustRightInd w:val="0"/>
        <w:ind w:left="2160" w:firstLine="720"/>
        <w:rPr>
          <w:rFonts w:ascii="Calibri" w:hAnsi="Calibri" w:cs="Calibri"/>
          <w:sz w:val="30"/>
          <w:szCs w:val="30"/>
        </w:rPr>
      </w:pPr>
      <w:r>
        <w:rPr>
          <w:rFonts w:ascii="Palatino" w:hAnsi="Palatino" w:cs="Palatino"/>
          <w:sz w:val="30"/>
          <w:szCs w:val="30"/>
        </w:rPr>
        <w:t xml:space="preserve">  </w:t>
      </w:r>
      <w:r w:rsidR="00EF5311" w:rsidRPr="00DD56A0">
        <w:rPr>
          <w:rFonts w:ascii="Palatino" w:hAnsi="Palatino" w:cs="Palatino"/>
          <w:sz w:val="30"/>
          <w:szCs w:val="30"/>
        </w:rPr>
        <w:t xml:space="preserve">UNIVERSITY </w:t>
      </w:r>
      <w:r w:rsidR="00EF5311" w:rsidRPr="00DD56A0">
        <w:rPr>
          <w:rFonts w:ascii="Palatino" w:hAnsi="Palatino" w:cs="Palatino"/>
          <w:i/>
          <w:iCs/>
          <w:sz w:val="30"/>
          <w:szCs w:val="30"/>
        </w:rPr>
        <w:t>of</w:t>
      </w:r>
      <w:r w:rsidR="00EF5311" w:rsidRPr="00DD56A0">
        <w:rPr>
          <w:rFonts w:ascii="Palatino" w:hAnsi="Palatino" w:cs="Palatino"/>
          <w:sz w:val="30"/>
          <w:szCs w:val="30"/>
        </w:rPr>
        <w:t xml:space="preserve"> MISSOURI</w:t>
      </w:r>
    </w:p>
    <w:p w14:paraId="4CBD24AE" w14:textId="59901915" w:rsidR="00EF5311" w:rsidRPr="00DD56A0" w:rsidRDefault="00EF5311" w:rsidP="00EF5311">
      <w:pPr>
        <w:ind w:left="2160" w:right="180"/>
        <w:jc w:val="center"/>
        <w:rPr>
          <w:rFonts w:ascii="Palatino" w:hAnsi="Palatino" w:cs="Times New Roman"/>
          <w:b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 xml:space="preserve">                  </w:t>
      </w:r>
      <w:r w:rsidR="00757849">
        <w:rPr>
          <w:rFonts w:ascii="Palatino" w:hAnsi="Palatino" w:cs="Palatino"/>
          <w:sz w:val="16"/>
          <w:szCs w:val="16"/>
        </w:rPr>
        <w:t>COLLEGE OF ARTS AND SCIENCE</w:t>
      </w:r>
      <w:r w:rsidRPr="00DD56A0">
        <w:rPr>
          <w:rFonts w:ascii="Palatino" w:hAnsi="Palatino" w:cs="Times New Roman"/>
          <w:sz w:val="16"/>
          <w:szCs w:val="16"/>
        </w:rPr>
        <w:t xml:space="preserve">     </w:t>
      </w:r>
      <w:r>
        <w:rPr>
          <w:rFonts w:ascii="Palatino" w:hAnsi="Palatino" w:cs="Times New Roman"/>
          <w:sz w:val="16"/>
          <w:szCs w:val="16"/>
        </w:rPr>
        <w:t xml:space="preserve">          </w:t>
      </w:r>
      <w:r w:rsidRPr="00DD56A0">
        <w:rPr>
          <w:rFonts w:ascii="Palatino" w:hAnsi="Palatino" w:cs="Times New Roman"/>
          <w:sz w:val="16"/>
          <w:szCs w:val="16"/>
        </w:rPr>
        <w:t xml:space="preserve"> </w:t>
      </w:r>
      <w:r>
        <w:rPr>
          <w:rFonts w:ascii="Palatino" w:hAnsi="Palatino" w:cs="Times New Roman"/>
          <w:sz w:val="16"/>
          <w:szCs w:val="16"/>
        </w:rPr>
        <w:t xml:space="preserve">                                                </w:t>
      </w:r>
      <w:r w:rsidRPr="00DD56A0">
        <w:rPr>
          <w:rFonts w:ascii="Palatino" w:hAnsi="Palatino" w:cs="Times New Roman"/>
          <w:sz w:val="16"/>
          <w:szCs w:val="16"/>
        </w:rPr>
        <w:t xml:space="preserve"> </w:t>
      </w:r>
      <w:r w:rsidR="00684E62">
        <w:rPr>
          <w:rFonts w:ascii="Palatino" w:hAnsi="Palatino" w:cs="Times New Roman"/>
          <w:sz w:val="16"/>
          <w:szCs w:val="16"/>
        </w:rPr>
        <w:t>March 2019</w:t>
      </w:r>
    </w:p>
    <w:p w14:paraId="3D64CF2F" w14:textId="77777777" w:rsidR="00EF5311" w:rsidRDefault="00EF5311" w:rsidP="00EF5311">
      <w:pPr>
        <w:tabs>
          <w:tab w:val="left" w:pos="9900"/>
        </w:tabs>
        <w:ind w:left="180" w:hanging="180"/>
        <w:jc w:val="center"/>
        <w:rPr>
          <w:rFonts w:ascii="Palatino" w:hAnsi="Palatino" w:cs="Times New Roman"/>
          <w:b/>
          <w:sz w:val="32"/>
          <w:szCs w:val="32"/>
        </w:rPr>
      </w:pPr>
      <w:r w:rsidRPr="001738A8">
        <w:rPr>
          <w:noProof/>
          <w14:textOutline w14:w="12700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9B91F" wp14:editId="646E4B60">
                <wp:simplePos x="0" y="0"/>
                <wp:positionH relativeFrom="column">
                  <wp:posOffset>-228600</wp:posOffset>
                </wp:positionH>
                <wp:positionV relativeFrom="paragraph">
                  <wp:posOffset>57150</wp:posOffset>
                </wp:positionV>
                <wp:extent cx="6629400" cy="0"/>
                <wp:effectExtent l="50800" t="25400" r="7620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7D3E8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4.5pt" to="7in,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Palatino" w:hAnsi="Palatino" w:cs="Times New Roman"/>
          <w:b/>
          <w:sz w:val="32"/>
          <w:szCs w:val="32"/>
        </w:rPr>
        <w:t xml:space="preserve"> </w:t>
      </w:r>
    </w:p>
    <w:p w14:paraId="3555F355" w14:textId="55586041" w:rsidR="00EF5311" w:rsidRPr="007C2310" w:rsidRDefault="00122DF2" w:rsidP="004151BE">
      <w:pPr>
        <w:tabs>
          <w:tab w:val="left" w:pos="9900"/>
        </w:tabs>
        <w:ind w:left="180" w:hanging="180"/>
        <w:jc w:val="center"/>
        <w:rPr>
          <w:rFonts w:ascii="Palatino" w:hAnsi="Palatino" w:cs="Times New Roman"/>
          <w:sz w:val="32"/>
          <w:szCs w:val="32"/>
        </w:rPr>
      </w:pPr>
      <w:r w:rsidRPr="000E380A">
        <w:rPr>
          <w:rFonts w:ascii="Times New Roman" w:eastAsia="Times New Roman" w:hAnsi="Times New Roman" w:cs="Times New Roman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E3E3E" wp14:editId="0DC4B263">
                <wp:simplePos x="0" y="0"/>
                <wp:positionH relativeFrom="column">
                  <wp:posOffset>-668810</wp:posOffset>
                </wp:positionH>
                <wp:positionV relativeFrom="paragraph">
                  <wp:posOffset>422910</wp:posOffset>
                </wp:positionV>
                <wp:extent cx="7658100" cy="6400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64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84521" w14:textId="77777777" w:rsidR="00E23DDA" w:rsidRDefault="00E23DDA" w:rsidP="00A34B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5196E88" w14:textId="2FCABE71" w:rsidR="000610AA" w:rsidRPr="0072024D" w:rsidRDefault="00684E62" w:rsidP="000610AA">
                            <w:pPr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u w:val="single"/>
                              </w:rPr>
                              <w:t>FALL</w:t>
                            </w:r>
                            <w:r w:rsidR="000610AA" w:rsidRPr="0072024D">
                              <w:rPr>
                                <w:rFonts w:ascii="Times New Roman" w:eastAsia="Times New Roman" w:hAnsi="Times New Roman" w:cs="Times New Roman"/>
                                <w:b/>
                                <w:u w:val="single"/>
                              </w:rPr>
                              <w:t xml:space="preserve"> 2019 COURSES</w:t>
                            </w:r>
                          </w:p>
                          <w:p w14:paraId="6BB23EF4" w14:textId="77777777" w:rsidR="000610AA" w:rsidRPr="0072024D" w:rsidRDefault="000610AA" w:rsidP="000610AA">
                            <w:pPr>
                              <w:spacing w:before="100" w:beforeAutospacing="1" w:after="100" w:afterAutospacing="1"/>
                              <w:ind w:left="360"/>
                              <w:contextualSpacing/>
                              <w:rPr>
                                <w:rFonts w:ascii="Palatino" w:eastAsia="Times New Roman" w:hAnsi="Palatino" w:cs="Times New Roman"/>
                                <w:b/>
                              </w:rPr>
                            </w:pPr>
                          </w:p>
                          <w:p w14:paraId="05DED19F" w14:textId="14F066D2" w:rsidR="00153754" w:rsidRDefault="0077309D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>HIST 1500: Foundations of Western Civilization (</w:t>
                            </w:r>
                            <w:proofErr w:type="spellStart"/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>Frymire</w:t>
                            </w:r>
                            <w:proofErr w:type="spellEnd"/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>)</w:t>
                            </w:r>
                          </w:p>
                          <w:p w14:paraId="3026180B" w14:textId="70B28FE4" w:rsidR="000610AA" w:rsidRPr="0072024D" w:rsidRDefault="0077309D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>HIST 2100H: The Revolutionary Transformation of America (Reichardt)</w:t>
                            </w:r>
                          </w:p>
                          <w:p w14:paraId="6A2B7296" w14:textId="7B4F768C" w:rsidR="000610AA" w:rsidRPr="0072024D" w:rsidRDefault="000610AA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>HIST 2120H: The Young Republic (</w:t>
                            </w:r>
                            <w:proofErr w:type="spellStart"/>
                            <w:r w:rsidR="0077309D">
                              <w:rPr>
                                <w:rFonts w:ascii="Palatino" w:eastAsia="Times New Roman" w:hAnsi="Palatino" w:cs="Times New Roman"/>
                              </w:rPr>
                              <w:t>Dowdle</w:t>
                            </w:r>
                            <w:proofErr w:type="spellEnd"/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>)</w:t>
                            </w:r>
                          </w:p>
                          <w:p w14:paraId="1FD7DAF5" w14:textId="77777777" w:rsidR="000610AA" w:rsidRPr="0072024D" w:rsidRDefault="000610AA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>HIST 2150: The American Civil War, a Global History (Sexton)</w:t>
                            </w:r>
                          </w:p>
                          <w:p w14:paraId="3E2C440D" w14:textId="0778A925" w:rsidR="000610AA" w:rsidRPr="0072024D" w:rsidRDefault="000610AA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 xml:space="preserve">HIST 4650: </w:t>
                            </w:r>
                            <w:r w:rsidR="0077309D">
                              <w:rPr>
                                <w:rFonts w:ascii="Palatino" w:eastAsia="Times New Roman" w:hAnsi="Palatino" w:cs="Times New Roman"/>
                              </w:rPr>
                              <w:t>Revolutionary France</w:t>
                            </w:r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>, 1789-1815 (</w:t>
                            </w:r>
                            <w:proofErr w:type="spellStart"/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>Karthas</w:t>
                            </w:r>
                            <w:proofErr w:type="spellEnd"/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>)</w:t>
                            </w:r>
                          </w:p>
                          <w:p w14:paraId="433B6BF5" w14:textId="3DBE6608" w:rsidR="000610AA" w:rsidRDefault="000610AA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 xml:space="preserve">PHIL 4610: </w:t>
                            </w:r>
                            <w:r w:rsidR="0077309D">
                              <w:rPr>
                                <w:rFonts w:ascii="Palatino" w:eastAsia="Times New Roman" w:hAnsi="Palatino" w:cs="Times New Roman"/>
                              </w:rPr>
                              <w:t>Political &amp; Social Philosophy</w:t>
                            </w:r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 xml:space="preserve"> (</w:t>
                            </w:r>
                            <w:proofErr w:type="spellStart"/>
                            <w:r w:rsidR="0077309D">
                              <w:rPr>
                                <w:rFonts w:ascii="Palatino" w:eastAsia="Times New Roman" w:hAnsi="Palatino" w:cs="Times New Roman"/>
                              </w:rPr>
                              <w:t>Vallentyne</w:t>
                            </w:r>
                            <w:proofErr w:type="spellEnd"/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>)</w:t>
                            </w:r>
                          </w:p>
                          <w:p w14:paraId="7C7973A7" w14:textId="6FF7D0AD" w:rsidR="0033243F" w:rsidRDefault="0033243F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>POL SC 2450</w:t>
                            </w:r>
                            <w:r w:rsidR="00265E7F">
                              <w:rPr>
                                <w:rFonts w:ascii="Palatino" w:eastAsia="Times New Roman" w:hAnsi="Palatino" w:cs="Times New Roman"/>
                              </w:rPr>
                              <w:t>/POL SC 2450H</w:t>
                            </w:r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>: Intellectual World of the American Founders (Conklin/</w:t>
                            </w:r>
                            <w:proofErr w:type="spellStart"/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>Kitch</w:t>
                            </w:r>
                            <w:proofErr w:type="spellEnd"/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>)*</w:t>
                            </w:r>
                          </w:p>
                          <w:p w14:paraId="7625EA66" w14:textId="49F92DEB" w:rsidR="00695A9A" w:rsidRDefault="00695A9A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 xml:space="preserve">POL SC </w:t>
                            </w:r>
                            <w:r w:rsidR="0077309D">
                              <w:rPr>
                                <w:rFonts w:ascii="Palatino" w:eastAsia="Times New Roman" w:hAnsi="Palatino" w:cs="Times New Roman"/>
                              </w:rPr>
                              <w:t>2455H: Constitutional Debates (Perez)</w:t>
                            </w:r>
                          </w:p>
                          <w:p w14:paraId="74353441" w14:textId="38229E98" w:rsidR="003E49A0" w:rsidRPr="0072024D" w:rsidRDefault="003E49A0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>POL SC 2800: Liberty, Justice, and the Common Good (Hernandez)</w:t>
                            </w:r>
                          </w:p>
                          <w:p w14:paraId="53430E01" w14:textId="77637E84" w:rsidR="000610AA" w:rsidRDefault="000610AA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>POL SC 4150: The America</w:t>
                            </w:r>
                            <w:bookmarkStart w:id="0" w:name="_GoBack"/>
                            <w:bookmarkEnd w:id="0"/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>n Presidency (Horner)</w:t>
                            </w:r>
                          </w:p>
                          <w:p w14:paraId="034EE2D8" w14:textId="005FDF66" w:rsidR="003E49A0" w:rsidRDefault="003E49A0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 xml:space="preserve">POL SC 4170: </w:t>
                            </w:r>
                            <w:r w:rsidR="00F53CAB">
                              <w:rPr>
                                <w:rFonts w:ascii="Palatino" w:eastAsia="Times New Roman" w:hAnsi="Palatino" w:cs="Times New Roman"/>
                              </w:rPr>
                              <w:t>Politics of the American South</w:t>
                            </w:r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 xml:space="preserve"> (Overby)</w:t>
                            </w:r>
                          </w:p>
                          <w:p w14:paraId="7C3331E5" w14:textId="530E0C09" w:rsidR="00695A9A" w:rsidRPr="0072024D" w:rsidRDefault="00695A9A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>POL SC 4190: Elections &amp; Democracy in the United States (Dow)</w:t>
                            </w:r>
                          </w:p>
                          <w:p w14:paraId="4E7D16A7" w14:textId="1451058E" w:rsidR="000610AA" w:rsidRDefault="000610AA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 xml:space="preserve">POL SC </w:t>
                            </w:r>
                            <w:r w:rsidR="0077309D">
                              <w:rPr>
                                <w:rFonts w:ascii="Palatino" w:eastAsia="Times New Roman" w:hAnsi="Palatino" w:cs="Times New Roman"/>
                              </w:rPr>
                              <w:t>4200: The American Constitution</w:t>
                            </w:r>
                            <w:r w:rsidR="003E49A0">
                              <w:rPr>
                                <w:rFonts w:ascii="Palatino" w:eastAsia="Times New Roman" w:hAnsi="Palatino" w:cs="Times New Roman"/>
                              </w:rPr>
                              <w:t xml:space="preserve"> (Dyer)</w:t>
                            </w:r>
                          </w:p>
                          <w:p w14:paraId="02D8B402" w14:textId="1EE85434" w:rsidR="0077309D" w:rsidRPr="0072024D" w:rsidRDefault="0077309D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>POL SC 4220: The United States Supreme Court</w:t>
                            </w:r>
                            <w:r w:rsidR="003E49A0">
                              <w:rPr>
                                <w:rFonts w:ascii="Palatino" w:eastAsia="Times New Roman" w:hAnsi="Palatino" w:cs="Times New Roman"/>
                              </w:rPr>
                              <w:t xml:space="preserve"> (Selin)</w:t>
                            </w:r>
                          </w:p>
                          <w:p w14:paraId="2FDAD9CA" w14:textId="51F30C8C" w:rsidR="000610AA" w:rsidRDefault="000610AA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 w:rsidRPr="0072024D">
                              <w:rPr>
                                <w:rFonts w:ascii="Palatino" w:eastAsia="Times New Roman" w:hAnsi="Palatino" w:cs="Times New Roman"/>
                              </w:rPr>
                              <w:t xml:space="preserve">POL SC 4370: The Administrative State, Public Policy, &amp; </w:t>
                            </w:r>
                            <w:r w:rsidR="003C62EE">
                              <w:rPr>
                                <w:rFonts w:ascii="Palatino" w:eastAsia="Times New Roman" w:hAnsi="Palatino" w:cs="Times New Roman"/>
                              </w:rPr>
                              <w:t>Constitutional Democracy</w:t>
                            </w:r>
                            <w:r w:rsidR="003E49A0">
                              <w:rPr>
                                <w:rFonts w:ascii="Palatino" w:eastAsia="Times New Roman" w:hAnsi="Palatino" w:cs="Times New Roman"/>
                              </w:rPr>
                              <w:t xml:space="preserve"> (Selin)</w:t>
                            </w:r>
                          </w:p>
                          <w:p w14:paraId="4D3C0BBE" w14:textId="139B626D" w:rsidR="0033243F" w:rsidRDefault="0033243F" w:rsidP="000610AA">
                            <w:pPr>
                              <w:spacing w:before="100" w:beforeAutospacing="1" w:after="100" w:afterAutospacing="1" w:line="360" w:lineRule="auto"/>
                              <w:ind w:left="360"/>
                              <w:contextualSpacing/>
                              <w:jc w:val="center"/>
                              <w:rPr>
                                <w:rFonts w:ascii="Palatino" w:eastAsia="Times New Roman" w:hAnsi="Palatino" w:cs="Times New Roman"/>
                              </w:rPr>
                            </w:pPr>
                            <w:r>
                              <w:rPr>
                                <w:rFonts w:ascii="Palatino" w:eastAsia="Times New Roman" w:hAnsi="Palatino" w:cs="Times New Roman"/>
                              </w:rPr>
                              <w:t>*Reserved for participants in the Kinder Institute Residential College</w:t>
                            </w:r>
                          </w:p>
                          <w:p w14:paraId="613B0453" w14:textId="55D581A1" w:rsidR="000610AA" w:rsidRDefault="00684E62" w:rsidP="0077309D">
                            <w:pPr>
                              <w:jc w:val="center"/>
                              <w:rPr>
                                <w:rFonts w:ascii="Palatino" w:eastAsia="Times New Roman" w:hAnsi="Palatino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Palatino" w:eastAsia="Times New Roman" w:hAnsi="Palatino" w:cs="Times New Roman"/>
                                <w:b/>
                                <w:u w:val="single"/>
                              </w:rPr>
                              <w:t>FALL</w:t>
                            </w:r>
                            <w:r w:rsidR="0077309D">
                              <w:rPr>
                                <w:rFonts w:ascii="Palatino" w:eastAsia="Times New Roman" w:hAnsi="Palatino" w:cs="Times New Roman"/>
                                <w:b/>
                                <w:u w:val="single"/>
                              </w:rPr>
                              <w:t xml:space="preserve"> 2019 TUTORIALS</w:t>
                            </w:r>
                          </w:p>
                          <w:p w14:paraId="6E133381" w14:textId="77777777" w:rsidR="0077309D" w:rsidRDefault="0077309D" w:rsidP="0077309D">
                            <w:pPr>
                              <w:jc w:val="center"/>
                              <w:rPr>
                                <w:rFonts w:ascii="Palatino" w:eastAsia="Times New Roman" w:hAnsi="Palatino" w:cs="Times New Roman"/>
                                <w:b/>
                                <w:u w:val="single"/>
                              </w:rPr>
                            </w:pPr>
                          </w:p>
                          <w:p w14:paraId="681AF606" w14:textId="232B0629" w:rsidR="0077309D" w:rsidRDefault="003E49A0" w:rsidP="0077309D">
                            <w:pPr>
                              <w:spacing w:line="360" w:lineRule="auto"/>
                              <w:jc w:val="center"/>
                              <w:rPr>
                                <w:rFonts w:ascii="Palatino" w:hAnsi="Palatino" w:cs="Times New Roman"/>
                              </w:rPr>
                            </w:pPr>
                            <w:r>
                              <w:rPr>
                                <w:rFonts w:ascii="Palatino" w:hAnsi="Palatino" w:cs="Times New Roman"/>
                              </w:rPr>
                              <w:t xml:space="preserve">GN HON 2010: </w:t>
                            </w:r>
                            <w:r w:rsidR="0077309D">
                              <w:rPr>
                                <w:rFonts w:ascii="Palatino" w:hAnsi="Palatino" w:cs="Times New Roman"/>
                              </w:rPr>
                              <w:t>Strategic Leadership and Moral Responsibility (Perez)</w:t>
                            </w:r>
                          </w:p>
                          <w:p w14:paraId="3A714DCD" w14:textId="44981DAC" w:rsidR="0077309D" w:rsidRDefault="003E49A0" w:rsidP="0077309D">
                            <w:pPr>
                              <w:spacing w:line="360" w:lineRule="auto"/>
                              <w:jc w:val="center"/>
                              <w:rPr>
                                <w:rFonts w:ascii="Palatino" w:hAnsi="Palatino" w:cs="Times New Roman"/>
                              </w:rPr>
                            </w:pPr>
                            <w:r>
                              <w:rPr>
                                <w:rFonts w:ascii="Palatino" w:hAnsi="Palatino" w:cs="Times New Roman"/>
                              </w:rPr>
                              <w:t xml:space="preserve">GN HON 2010H: </w:t>
                            </w:r>
                            <w:r w:rsidR="0077309D">
                              <w:rPr>
                                <w:rFonts w:ascii="Palatino" w:hAnsi="Palatino" w:cs="Times New Roman"/>
                              </w:rPr>
                              <w:t>Myths of American Political Culture (</w:t>
                            </w:r>
                            <w:proofErr w:type="spellStart"/>
                            <w:r w:rsidR="0077309D">
                              <w:rPr>
                                <w:rFonts w:ascii="Palatino" w:hAnsi="Palatino" w:cs="Times New Roman"/>
                              </w:rPr>
                              <w:t>Suval</w:t>
                            </w:r>
                            <w:proofErr w:type="spellEnd"/>
                            <w:r w:rsidR="0077309D">
                              <w:rPr>
                                <w:rFonts w:ascii="Palatino" w:hAnsi="Palatino" w:cs="Times New Roman"/>
                              </w:rPr>
                              <w:t>)</w:t>
                            </w:r>
                          </w:p>
                          <w:p w14:paraId="27C27B94" w14:textId="1AB733F7" w:rsidR="0077309D" w:rsidRDefault="003E49A0" w:rsidP="0077309D">
                            <w:pPr>
                              <w:spacing w:line="360" w:lineRule="auto"/>
                              <w:jc w:val="center"/>
                              <w:rPr>
                                <w:rFonts w:ascii="Palatino" w:hAnsi="Palatino" w:cs="Times New Roman"/>
                              </w:rPr>
                            </w:pPr>
                            <w:r>
                              <w:rPr>
                                <w:rFonts w:ascii="Palatino" w:hAnsi="Palatino" w:cs="Times New Roman"/>
                              </w:rPr>
                              <w:t xml:space="preserve">GN HON 2010H: </w:t>
                            </w:r>
                            <w:r w:rsidR="0077309D">
                              <w:rPr>
                                <w:rFonts w:ascii="Palatino" w:hAnsi="Palatino" w:cs="Times New Roman"/>
                              </w:rPr>
                              <w:t>Food: Justice and Celebration in the Ethics of What We Eat (</w:t>
                            </w:r>
                            <w:proofErr w:type="spellStart"/>
                            <w:r w:rsidR="0077309D">
                              <w:rPr>
                                <w:rFonts w:ascii="Palatino" w:hAnsi="Palatino" w:cs="Times New Roman"/>
                              </w:rPr>
                              <w:t>Kitch</w:t>
                            </w:r>
                            <w:proofErr w:type="spellEnd"/>
                            <w:r w:rsidR="0077309D">
                              <w:rPr>
                                <w:rFonts w:ascii="Palatino" w:hAnsi="Palatino" w:cs="Times New Roman"/>
                              </w:rPr>
                              <w:t>)</w:t>
                            </w:r>
                          </w:p>
                          <w:p w14:paraId="4270B087" w14:textId="77777777" w:rsidR="0077309D" w:rsidRPr="0077309D" w:rsidRDefault="0077309D" w:rsidP="0077309D">
                            <w:pPr>
                              <w:rPr>
                                <w:rFonts w:ascii="Palatino" w:hAnsi="Palatino" w:cs="Times New Roman"/>
                              </w:rPr>
                            </w:pPr>
                          </w:p>
                          <w:p w14:paraId="01A25165" w14:textId="77777777" w:rsidR="00E23DDA" w:rsidRDefault="00E23D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E3E3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2.65pt;margin-top:33.3pt;width:603pt;height:7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" filled="f" stroked="f">
                <v:textbox>
                  <w:txbxContent>
                    <w:p w14:paraId="26084521" w14:textId="77777777" w:rsidR="00E23DDA" w:rsidRDefault="00E23DDA" w:rsidP="00A34BB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5196E88" w14:textId="2FCABE71" w:rsidR="000610AA" w:rsidRPr="0072024D" w:rsidRDefault="00684E62" w:rsidP="000610AA">
                      <w:pPr>
                        <w:spacing w:before="100" w:beforeAutospacing="1" w:after="100" w:afterAutospacing="1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u w:val="single"/>
                        </w:rPr>
                        <w:t>FALL</w:t>
                      </w:r>
                      <w:r w:rsidR="000610AA" w:rsidRPr="0072024D">
                        <w:rPr>
                          <w:rFonts w:ascii="Times New Roman" w:eastAsia="Times New Roman" w:hAnsi="Times New Roman" w:cs="Times New Roman"/>
                          <w:b/>
                          <w:u w:val="single"/>
                        </w:rPr>
                        <w:t xml:space="preserve"> 2019 COURSES</w:t>
                      </w:r>
                    </w:p>
                    <w:p w14:paraId="6BB23EF4" w14:textId="77777777" w:rsidR="000610AA" w:rsidRPr="0072024D" w:rsidRDefault="000610AA" w:rsidP="000610AA">
                      <w:pPr>
                        <w:spacing w:before="100" w:beforeAutospacing="1" w:after="100" w:afterAutospacing="1"/>
                        <w:ind w:left="360"/>
                        <w:contextualSpacing/>
                        <w:rPr>
                          <w:rFonts w:ascii="Palatino" w:eastAsia="Times New Roman" w:hAnsi="Palatino" w:cs="Times New Roman"/>
                          <w:b/>
                        </w:rPr>
                      </w:pPr>
                    </w:p>
                    <w:p w14:paraId="05DED19F" w14:textId="14F066D2" w:rsidR="00153754" w:rsidRDefault="0077309D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>
                        <w:rPr>
                          <w:rFonts w:ascii="Palatino" w:eastAsia="Times New Roman" w:hAnsi="Palatino" w:cs="Times New Roman"/>
                        </w:rPr>
                        <w:t>HIST 1500: Foundations of Western Civilization (</w:t>
                      </w:r>
                      <w:proofErr w:type="spellStart"/>
                      <w:r>
                        <w:rPr>
                          <w:rFonts w:ascii="Palatino" w:eastAsia="Times New Roman" w:hAnsi="Palatino" w:cs="Times New Roman"/>
                        </w:rPr>
                        <w:t>Frymire</w:t>
                      </w:r>
                      <w:proofErr w:type="spellEnd"/>
                      <w:r>
                        <w:rPr>
                          <w:rFonts w:ascii="Palatino" w:eastAsia="Times New Roman" w:hAnsi="Palatino" w:cs="Times New Roman"/>
                        </w:rPr>
                        <w:t>)</w:t>
                      </w:r>
                    </w:p>
                    <w:p w14:paraId="3026180B" w14:textId="70B28FE4" w:rsidR="000610AA" w:rsidRPr="0072024D" w:rsidRDefault="0077309D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>
                        <w:rPr>
                          <w:rFonts w:ascii="Palatino" w:eastAsia="Times New Roman" w:hAnsi="Palatino" w:cs="Times New Roman"/>
                        </w:rPr>
                        <w:t>HIST 2100H: The Revolutionary Transformation of America (Reichardt)</w:t>
                      </w:r>
                    </w:p>
                    <w:p w14:paraId="6A2B7296" w14:textId="7B4F768C" w:rsidR="000610AA" w:rsidRPr="0072024D" w:rsidRDefault="000610AA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 w:rsidRPr="0072024D">
                        <w:rPr>
                          <w:rFonts w:ascii="Palatino" w:eastAsia="Times New Roman" w:hAnsi="Palatino" w:cs="Times New Roman"/>
                        </w:rPr>
                        <w:t>HIST 2120H: The Young Republic (</w:t>
                      </w:r>
                      <w:proofErr w:type="spellStart"/>
                      <w:r w:rsidR="0077309D">
                        <w:rPr>
                          <w:rFonts w:ascii="Palatino" w:eastAsia="Times New Roman" w:hAnsi="Palatino" w:cs="Times New Roman"/>
                        </w:rPr>
                        <w:t>Dowdle</w:t>
                      </w:r>
                      <w:proofErr w:type="spellEnd"/>
                      <w:r w:rsidRPr="0072024D">
                        <w:rPr>
                          <w:rFonts w:ascii="Palatino" w:eastAsia="Times New Roman" w:hAnsi="Palatino" w:cs="Times New Roman"/>
                        </w:rPr>
                        <w:t>)</w:t>
                      </w:r>
                    </w:p>
                    <w:p w14:paraId="1FD7DAF5" w14:textId="77777777" w:rsidR="000610AA" w:rsidRPr="0072024D" w:rsidRDefault="000610AA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 w:rsidRPr="0072024D">
                        <w:rPr>
                          <w:rFonts w:ascii="Palatino" w:eastAsia="Times New Roman" w:hAnsi="Palatino" w:cs="Times New Roman"/>
                        </w:rPr>
                        <w:t>HIST 2150: The American Civil War, a Global History (Sexton)</w:t>
                      </w:r>
                    </w:p>
                    <w:p w14:paraId="3E2C440D" w14:textId="0778A925" w:rsidR="000610AA" w:rsidRPr="0072024D" w:rsidRDefault="000610AA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 w:rsidRPr="0072024D">
                        <w:rPr>
                          <w:rFonts w:ascii="Palatino" w:eastAsia="Times New Roman" w:hAnsi="Palatino" w:cs="Times New Roman"/>
                        </w:rPr>
                        <w:t xml:space="preserve">HIST 4650: </w:t>
                      </w:r>
                      <w:r w:rsidR="0077309D">
                        <w:rPr>
                          <w:rFonts w:ascii="Palatino" w:eastAsia="Times New Roman" w:hAnsi="Palatino" w:cs="Times New Roman"/>
                        </w:rPr>
                        <w:t>Revolutionary France</w:t>
                      </w:r>
                      <w:r w:rsidRPr="0072024D">
                        <w:rPr>
                          <w:rFonts w:ascii="Palatino" w:eastAsia="Times New Roman" w:hAnsi="Palatino" w:cs="Times New Roman"/>
                        </w:rPr>
                        <w:t>, 1789-1815 (</w:t>
                      </w:r>
                      <w:proofErr w:type="spellStart"/>
                      <w:r w:rsidRPr="0072024D">
                        <w:rPr>
                          <w:rFonts w:ascii="Palatino" w:eastAsia="Times New Roman" w:hAnsi="Palatino" w:cs="Times New Roman"/>
                        </w:rPr>
                        <w:t>Karthas</w:t>
                      </w:r>
                      <w:proofErr w:type="spellEnd"/>
                      <w:r w:rsidRPr="0072024D">
                        <w:rPr>
                          <w:rFonts w:ascii="Palatino" w:eastAsia="Times New Roman" w:hAnsi="Palatino" w:cs="Times New Roman"/>
                        </w:rPr>
                        <w:t>)</w:t>
                      </w:r>
                    </w:p>
                    <w:p w14:paraId="433B6BF5" w14:textId="3DBE6608" w:rsidR="000610AA" w:rsidRDefault="000610AA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 w:rsidRPr="0072024D">
                        <w:rPr>
                          <w:rFonts w:ascii="Palatino" w:eastAsia="Times New Roman" w:hAnsi="Palatino" w:cs="Times New Roman"/>
                        </w:rPr>
                        <w:t xml:space="preserve">PHIL 4610: </w:t>
                      </w:r>
                      <w:r w:rsidR="0077309D">
                        <w:rPr>
                          <w:rFonts w:ascii="Palatino" w:eastAsia="Times New Roman" w:hAnsi="Palatino" w:cs="Times New Roman"/>
                        </w:rPr>
                        <w:t>Political &amp; Social Philosophy</w:t>
                      </w:r>
                      <w:r w:rsidRPr="0072024D">
                        <w:rPr>
                          <w:rFonts w:ascii="Palatino" w:eastAsia="Times New Roman" w:hAnsi="Palatino" w:cs="Times New Roman"/>
                        </w:rPr>
                        <w:t xml:space="preserve"> (</w:t>
                      </w:r>
                      <w:proofErr w:type="spellStart"/>
                      <w:r w:rsidR="0077309D">
                        <w:rPr>
                          <w:rFonts w:ascii="Palatino" w:eastAsia="Times New Roman" w:hAnsi="Palatino" w:cs="Times New Roman"/>
                        </w:rPr>
                        <w:t>Vallentyne</w:t>
                      </w:r>
                      <w:proofErr w:type="spellEnd"/>
                      <w:r w:rsidRPr="0072024D">
                        <w:rPr>
                          <w:rFonts w:ascii="Palatino" w:eastAsia="Times New Roman" w:hAnsi="Palatino" w:cs="Times New Roman"/>
                        </w:rPr>
                        <w:t>)</w:t>
                      </w:r>
                    </w:p>
                    <w:p w14:paraId="7C7973A7" w14:textId="6FF7D0AD" w:rsidR="0033243F" w:rsidRDefault="0033243F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>
                        <w:rPr>
                          <w:rFonts w:ascii="Palatino" w:eastAsia="Times New Roman" w:hAnsi="Palatino" w:cs="Times New Roman"/>
                        </w:rPr>
                        <w:t>POL SC 2450</w:t>
                      </w:r>
                      <w:r w:rsidR="00265E7F">
                        <w:rPr>
                          <w:rFonts w:ascii="Palatino" w:eastAsia="Times New Roman" w:hAnsi="Palatino" w:cs="Times New Roman"/>
                        </w:rPr>
                        <w:t>/POL SC 2450H</w:t>
                      </w:r>
                      <w:r>
                        <w:rPr>
                          <w:rFonts w:ascii="Palatino" w:eastAsia="Times New Roman" w:hAnsi="Palatino" w:cs="Times New Roman"/>
                        </w:rPr>
                        <w:t>: Intellectual World of the American Founders (Conklin/</w:t>
                      </w:r>
                      <w:proofErr w:type="spellStart"/>
                      <w:r>
                        <w:rPr>
                          <w:rFonts w:ascii="Palatino" w:eastAsia="Times New Roman" w:hAnsi="Palatino" w:cs="Times New Roman"/>
                        </w:rPr>
                        <w:t>Kitch</w:t>
                      </w:r>
                      <w:proofErr w:type="spellEnd"/>
                      <w:r>
                        <w:rPr>
                          <w:rFonts w:ascii="Palatino" w:eastAsia="Times New Roman" w:hAnsi="Palatino" w:cs="Times New Roman"/>
                        </w:rPr>
                        <w:t>)*</w:t>
                      </w:r>
                    </w:p>
                    <w:p w14:paraId="7625EA66" w14:textId="49F92DEB" w:rsidR="00695A9A" w:rsidRDefault="00695A9A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>
                        <w:rPr>
                          <w:rFonts w:ascii="Palatino" w:eastAsia="Times New Roman" w:hAnsi="Palatino" w:cs="Times New Roman"/>
                        </w:rPr>
                        <w:t xml:space="preserve">POL SC </w:t>
                      </w:r>
                      <w:r w:rsidR="0077309D">
                        <w:rPr>
                          <w:rFonts w:ascii="Palatino" w:eastAsia="Times New Roman" w:hAnsi="Palatino" w:cs="Times New Roman"/>
                        </w:rPr>
                        <w:t>2455H: Constitutional Debates (Perez)</w:t>
                      </w:r>
                    </w:p>
                    <w:p w14:paraId="74353441" w14:textId="38229E98" w:rsidR="003E49A0" w:rsidRPr="0072024D" w:rsidRDefault="003E49A0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>
                        <w:rPr>
                          <w:rFonts w:ascii="Palatino" w:eastAsia="Times New Roman" w:hAnsi="Palatino" w:cs="Times New Roman"/>
                        </w:rPr>
                        <w:t>POL SC 2800: Liberty, Justice, and the Common Good (Hernandez)</w:t>
                      </w:r>
                    </w:p>
                    <w:p w14:paraId="53430E01" w14:textId="77637E84" w:rsidR="000610AA" w:rsidRDefault="000610AA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 w:rsidRPr="0072024D">
                        <w:rPr>
                          <w:rFonts w:ascii="Palatino" w:eastAsia="Times New Roman" w:hAnsi="Palatino" w:cs="Times New Roman"/>
                        </w:rPr>
                        <w:t>POL SC 4150: The America</w:t>
                      </w:r>
                      <w:bookmarkStart w:id="1" w:name="_GoBack"/>
                      <w:bookmarkEnd w:id="1"/>
                      <w:r w:rsidRPr="0072024D">
                        <w:rPr>
                          <w:rFonts w:ascii="Palatino" w:eastAsia="Times New Roman" w:hAnsi="Palatino" w:cs="Times New Roman"/>
                        </w:rPr>
                        <w:t>n Presidency (Horner)</w:t>
                      </w:r>
                    </w:p>
                    <w:p w14:paraId="034EE2D8" w14:textId="005FDF66" w:rsidR="003E49A0" w:rsidRDefault="003E49A0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>
                        <w:rPr>
                          <w:rFonts w:ascii="Palatino" w:eastAsia="Times New Roman" w:hAnsi="Palatino" w:cs="Times New Roman"/>
                        </w:rPr>
                        <w:t xml:space="preserve">POL SC 4170: </w:t>
                      </w:r>
                      <w:r w:rsidR="00F53CAB">
                        <w:rPr>
                          <w:rFonts w:ascii="Palatino" w:eastAsia="Times New Roman" w:hAnsi="Palatino" w:cs="Times New Roman"/>
                        </w:rPr>
                        <w:t>Politics of the American South</w:t>
                      </w:r>
                      <w:r>
                        <w:rPr>
                          <w:rFonts w:ascii="Palatino" w:eastAsia="Times New Roman" w:hAnsi="Palatino" w:cs="Times New Roman"/>
                        </w:rPr>
                        <w:t xml:space="preserve"> (Overby)</w:t>
                      </w:r>
                    </w:p>
                    <w:p w14:paraId="7C3331E5" w14:textId="530E0C09" w:rsidR="00695A9A" w:rsidRPr="0072024D" w:rsidRDefault="00695A9A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>
                        <w:rPr>
                          <w:rFonts w:ascii="Palatino" w:eastAsia="Times New Roman" w:hAnsi="Palatino" w:cs="Times New Roman"/>
                        </w:rPr>
                        <w:t>POL SC 4190: Elections &amp; Democracy in the United States (Dow)</w:t>
                      </w:r>
                    </w:p>
                    <w:p w14:paraId="4E7D16A7" w14:textId="1451058E" w:rsidR="000610AA" w:rsidRDefault="000610AA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 w:rsidRPr="0072024D">
                        <w:rPr>
                          <w:rFonts w:ascii="Palatino" w:eastAsia="Times New Roman" w:hAnsi="Palatino" w:cs="Times New Roman"/>
                        </w:rPr>
                        <w:t xml:space="preserve">POL SC </w:t>
                      </w:r>
                      <w:r w:rsidR="0077309D">
                        <w:rPr>
                          <w:rFonts w:ascii="Palatino" w:eastAsia="Times New Roman" w:hAnsi="Palatino" w:cs="Times New Roman"/>
                        </w:rPr>
                        <w:t>4200: The American Constitution</w:t>
                      </w:r>
                      <w:r w:rsidR="003E49A0">
                        <w:rPr>
                          <w:rFonts w:ascii="Palatino" w:eastAsia="Times New Roman" w:hAnsi="Palatino" w:cs="Times New Roman"/>
                        </w:rPr>
                        <w:t xml:space="preserve"> (Dyer)</w:t>
                      </w:r>
                    </w:p>
                    <w:p w14:paraId="02D8B402" w14:textId="1EE85434" w:rsidR="0077309D" w:rsidRPr="0072024D" w:rsidRDefault="0077309D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>
                        <w:rPr>
                          <w:rFonts w:ascii="Palatino" w:eastAsia="Times New Roman" w:hAnsi="Palatino" w:cs="Times New Roman"/>
                        </w:rPr>
                        <w:t>POL SC 4220: The United States Supreme Court</w:t>
                      </w:r>
                      <w:r w:rsidR="003E49A0">
                        <w:rPr>
                          <w:rFonts w:ascii="Palatino" w:eastAsia="Times New Roman" w:hAnsi="Palatino" w:cs="Times New Roman"/>
                        </w:rPr>
                        <w:t xml:space="preserve"> (Selin)</w:t>
                      </w:r>
                    </w:p>
                    <w:p w14:paraId="2FDAD9CA" w14:textId="51F30C8C" w:rsidR="000610AA" w:rsidRDefault="000610AA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 w:rsidRPr="0072024D">
                        <w:rPr>
                          <w:rFonts w:ascii="Palatino" w:eastAsia="Times New Roman" w:hAnsi="Palatino" w:cs="Times New Roman"/>
                        </w:rPr>
                        <w:t xml:space="preserve">POL SC 4370: The Administrative State, Public Policy, &amp; </w:t>
                      </w:r>
                      <w:r w:rsidR="003C62EE">
                        <w:rPr>
                          <w:rFonts w:ascii="Palatino" w:eastAsia="Times New Roman" w:hAnsi="Palatino" w:cs="Times New Roman"/>
                        </w:rPr>
                        <w:t>Constitutional Democracy</w:t>
                      </w:r>
                      <w:r w:rsidR="003E49A0">
                        <w:rPr>
                          <w:rFonts w:ascii="Palatino" w:eastAsia="Times New Roman" w:hAnsi="Palatino" w:cs="Times New Roman"/>
                        </w:rPr>
                        <w:t xml:space="preserve"> (Selin)</w:t>
                      </w:r>
                    </w:p>
                    <w:p w14:paraId="4D3C0BBE" w14:textId="139B626D" w:rsidR="0033243F" w:rsidRDefault="0033243F" w:rsidP="000610AA">
                      <w:pPr>
                        <w:spacing w:before="100" w:beforeAutospacing="1" w:after="100" w:afterAutospacing="1" w:line="360" w:lineRule="auto"/>
                        <w:ind w:left="360"/>
                        <w:contextualSpacing/>
                        <w:jc w:val="center"/>
                        <w:rPr>
                          <w:rFonts w:ascii="Palatino" w:eastAsia="Times New Roman" w:hAnsi="Palatino" w:cs="Times New Roman"/>
                        </w:rPr>
                      </w:pPr>
                      <w:r>
                        <w:rPr>
                          <w:rFonts w:ascii="Palatino" w:eastAsia="Times New Roman" w:hAnsi="Palatino" w:cs="Times New Roman"/>
                        </w:rPr>
                        <w:t>*Reserved for participants in the Kinder Institute Residential College</w:t>
                      </w:r>
                    </w:p>
                    <w:p w14:paraId="613B0453" w14:textId="55D581A1" w:rsidR="000610AA" w:rsidRDefault="00684E62" w:rsidP="0077309D">
                      <w:pPr>
                        <w:jc w:val="center"/>
                        <w:rPr>
                          <w:rFonts w:ascii="Palatino" w:eastAsia="Times New Roman" w:hAnsi="Palatino" w:cs="Times New Roman"/>
                          <w:b/>
                          <w:u w:val="single"/>
                        </w:rPr>
                      </w:pPr>
                      <w:r>
                        <w:rPr>
                          <w:rFonts w:ascii="Palatino" w:eastAsia="Times New Roman" w:hAnsi="Palatino" w:cs="Times New Roman"/>
                          <w:b/>
                          <w:u w:val="single"/>
                        </w:rPr>
                        <w:t>FALL</w:t>
                      </w:r>
                      <w:r w:rsidR="0077309D">
                        <w:rPr>
                          <w:rFonts w:ascii="Palatino" w:eastAsia="Times New Roman" w:hAnsi="Palatino" w:cs="Times New Roman"/>
                          <w:b/>
                          <w:u w:val="single"/>
                        </w:rPr>
                        <w:t xml:space="preserve"> 2019 TUTORIALS</w:t>
                      </w:r>
                    </w:p>
                    <w:p w14:paraId="6E133381" w14:textId="77777777" w:rsidR="0077309D" w:rsidRDefault="0077309D" w:rsidP="0077309D">
                      <w:pPr>
                        <w:jc w:val="center"/>
                        <w:rPr>
                          <w:rFonts w:ascii="Palatino" w:eastAsia="Times New Roman" w:hAnsi="Palatino" w:cs="Times New Roman"/>
                          <w:b/>
                          <w:u w:val="single"/>
                        </w:rPr>
                      </w:pPr>
                    </w:p>
                    <w:p w14:paraId="681AF606" w14:textId="232B0629" w:rsidR="0077309D" w:rsidRDefault="003E49A0" w:rsidP="0077309D">
                      <w:pPr>
                        <w:spacing w:line="360" w:lineRule="auto"/>
                        <w:jc w:val="center"/>
                        <w:rPr>
                          <w:rFonts w:ascii="Palatino" w:hAnsi="Palatino" w:cs="Times New Roman"/>
                        </w:rPr>
                      </w:pPr>
                      <w:r>
                        <w:rPr>
                          <w:rFonts w:ascii="Palatino" w:hAnsi="Palatino" w:cs="Times New Roman"/>
                        </w:rPr>
                        <w:t xml:space="preserve">GN HON 2010: </w:t>
                      </w:r>
                      <w:r w:rsidR="0077309D">
                        <w:rPr>
                          <w:rFonts w:ascii="Palatino" w:hAnsi="Palatino" w:cs="Times New Roman"/>
                        </w:rPr>
                        <w:t>Strategic Leadership and Moral Responsibility (Perez)</w:t>
                      </w:r>
                    </w:p>
                    <w:p w14:paraId="3A714DCD" w14:textId="44981DAC" w:rsidR="0077309D" w:rsidRDefault="003E49A0" w:rsidP="0077309D">
                      <w:pPr>
                        <w:spacing w:line="360" w:lineRule="auto"/>
                        <w:jc w:val="center"/>
                        <w:rPr>
                          <w:rFonts w:ascii="Palatino" w:hAnsi="Palatino" w:cs="Times New Roman"/>
                        </w:rPr>
                      </w:pPr>
                      <w:r>
                        <w:rPr>
                          <w:rFonts w:ascii="Palatino" w:hAnsi="Palatino" w:cs="Times New Roman"/>
                        </w:rPr>
                        <w:t xml:space="preserve">GN HON 2010H: </w:t>
                      </w:r>
                      <w:r w:rsidR="0077309D">
                        <w:rPr>
                          <w:rFonts w:ascii="Palatino" w:hAnsi="Palatino" w:cs="Times New Roman"/>
                        </w:rPr>
                        <w:t>Myths of American Political Culture (</w:t>
                      </w:r>
                      <w:proofErr w:type="spellStart"/>
                      <w:r w:rsidR="0077309D">
                        <w:rPr>
                          <w:rFonts w:ascii="Palatino" w:hAnsi="Palatino" w:cs="Times New Roman"/>
                        </w:rPr>
                        <w:t>Suval</w:t>
                      </w:r>
                      <w:proofErr w:type="spellEnd"/>
                      <w:r w:rsidR="0077309D">
                        <w:rPr>
                          <w:rFonts w:ascii="Palatino" w:hAnsi="Palatino" w:cs="Times New Roman"/>
                        </w:rPr>
                        <w:t>)</w:t>
                      </w:r>
                    </w:p>
                    <w:p w14:paraId="27C27B94" w14:textId="1AB733F7" w:rsidR="0077309D" w:rsidRDefault="003E49A0" w:rsidP="0077309D">
                      <w:pPr>
                        <w:spacing w:line="360" w:lineRule="auto"/>
                        <w:jc w:val="center"/>
                        <w:rPr>
                          <w:rFonts w:ascii="Palatino" w:hAnsi="Palatino" w:cs="Times New Roman"/>
                        </w:rPr>
                      </w:pPr>
                      <w:r>
                        <w:rPr>
                          <w:rFonts w:ascii="Palatino" w:hAnsi="Palatino" w:cs="Times New Roman"/>
                        </w:rPr>
                        <w:t xml:space="preserve">GN HON 2010H: </w:t>
                      </w:r>
                      <w:r w:rsidR="0077309D">
                        <w:rPr>
                          <w:rFonts w:ascii="Palatino" w:hAnsi="Palatino" w:cs="Times New Roman"/>
                        </w:rPr>
                        <w:t>Food: Justice and Celebration in the Ethics of What We Eat (</w:t>
                      </w:r>
                      <w:proofErr w:type="spellStart"/>
                      <w:r w:rsidR="0077309D">
                        <w:rPr>
                          <w:rFonts w:ascii="Palatino" w:hAnsi="Palatino" w:cs="Times New Roman"/>
                        </w:rPr>
                        <w:t>Kitch</w:t>
                      </w:r>
                      <w:proofErr w:type="spellEnd"/>
                      <w:r w:rsidR="0077309D">
                        <w:rPr>
                          <w:rFonts w:ascii="Palatino" w:hAnsi="Palatino" w:cs="Times New Roman"/>
                        </w:rPr>
                        <w:t>)</w:t>
                      </w:r>
                    </w:p>
                    <w:p w14:paraId="4270B087" w14:textId="77777777" w:rsidR="0077309D" w:rsidRPr="0077309D" w:rsidRDefault="0077309D" w:rsidP="0077309D">
                      <w:pPr>
                        <w:rPr>
                          <w:rFonts w:ascii="Palatino" w:hAnsi="Palatino" w:cs="Times New Roman"/>
                        </w:rPr>
                      </w:pPr>
                    </w:p>
                    <w:p w14:paraId="01A25165" w14:textId="77777777" w:rsidR="00E23DDA" w:rsidRDefault="00E23DDA"/>
                  </w:txbxContent>
                </v:textbox>
                <w10:wrap type="square"/>
              </v:shape>
            </w:pict>
          </mc:Fallback>
        </mc:AlternateContent>
      </w:r>
      <w:r w:rsidR="00C710BD">
        <w:rPr>
          <w:rFonts w:ascii="Palatino" w:hAnsi="Palatino" w:cs="Times New Roman"/>
          <w:sz w:val="32"/>
          <w:szCs w:val="32"/>
        </w:rPr>
        <w:t>CERTIFICATE</w:t>
      </w:r>
      <w:r w:rsidR="00EF5311" w:rsidRPr="007C2310">
        <w:rPr>
          <w:rFonts w:ascii="Palatino" w:hAnsi="Palatino" w:cs="Times New Roman"/>
          <w:sz w:val="32"/>
          <w:szCs w:val="32"/>
        </w:rPr>
        <w:t xml:space="preserve"> IN AMERICAN CONSTITUTIONAL DEMOCRACY</w:t>
      </w:r>
    </w:p>
    <w:p w14:paraId="73E9B2F2" w14:textId="62F19653" w:rsidR="000538C1" w:rsidRPr="000E380A" w:rsidRDefault="000538C1" w:rsidP="007D28C4">
      <w:pPr>
        <w:jc w:val="center"/>
        <w:rPr>
          <w:rFonts w:ascii="Palatino" w:hAnsi="Palatino"/>
          <w:sz w:val="34"/>
          <w:szCs w:val="34"/>
        </w:rPr>
      </w:pPr>
    </w:p>
    <w:p w14:paraId="5B46E72D" w14:textId="0E2D1790" w:rsidR="00DA72D1" w:rsidRPr="00182341" w:rsidRDefault="00DA72D1" w:rsidP="00DA72D1">
      <w:pPr>
        <w:spacing w:before="100" w:beforeAutospacing="1" w:after="100" w:afterAutospacing="1"/>
        <w:ind w:left="-540"/>
        <w:contextualSpacing/>
        <w:outlineLvl w:val="1"/>
        <w:rPr>
          <w:rFonts w:ascii="Palatino" w:eastAsia="Times New Roman" w:hAnsi="Palatino" w:cs="Times New Roman"/>
          <w:b/>
          <w:bCs/>
          <w:sz w:val="30"/>
          <w:szCs w:val="30"/>
          <w14:textOutline w14:w="12700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2C8D42AB" w14:textId="4834A3A3" w:rsidR="00ED7465" w:rsidRPr="001738A8" w:rsidRDefault="00ED7465" w:rsidP="001738A8">
      <w:pPr>
        <w:jc w:val="center"/>
        <w:rPr>
          <w:rFonts w:ascii="Palatino" w:hAnsi="Palatino"/>
          <w:b/>
        </w:rPr>
        <w:sectPr w:rsidR="00ED7465" w:rsidRPr="001738A8" w:rsidSect="00FD03FA">
          <w:footerReference w:type="default" r:id="rId7"/>
          <w:pgSz w:w="12240" w:h="15840"/>
          <w:pgMar w:top="630" w:right="360" w:bottom="1440" w:left="1170" w:header="720" w:footer="720" w:gutter="0"/>
          <w:cols w:space="720"/>
          <w:docGrid w:linePitch="360"/>
        </w:sectPr>
      </w:pPr>
    </w:p>
    <w:p w14:paraId="2C8222A2" w14:textId="12ADD3B1" w:rsidR="00A34BB5" w:rsidRDefault="00A34BB5" w:rsidP="00076352">
      <w:pPr>
        <w:spacing w:before="100" w:beforeAutospacing="1" w:after="100" w:afterAutospacing="1"/>
        <w:ind w:left="360"/>
        <w:contextualSpacing/>
        <w:rPr>
          <w:rFonts w:ascii="Times New Roman" w:eastAsia="Times New Roman" w:hAnsi="Times New Roman" w:cs="Times New Roman"/>
          <w:b/>
          <w:u w:val="single"/>
        </w:rPr>
      </w:pPr>
    </w:p>
    <w:p w14:paraId="3B22CA49" w14:textId="186D628D" w:rsidR="00792D97" w:rsidRDefault="00792D97" w:rsidP="00076352">
      <w:pPr>
        <w:spacing w:before="100" w:beforeAutospacing="1" w:after="100" w:afterAutospacing="1"/>
        <w:ind w:left="360"/>
        <w:contextualSpacing/>
        <w:rPr>
          <w:rFonts w:ascii="Times New Roman" w:eastAsia="Times New Roman" w:hAnsi="Times New Roman" w:cs="Times New Roman"/>
          <w:b/>
          <w:u w:val="single"/>
        </w:rPr>
      </w:pPr>
    </w:p>
    <w:p w14:paraId="40B728B0" w14:textId="77777777" w:rsidR="00792D97" w:rsidRDefault="00792D97" w:rsidP="00076352">
      <w:pPr>
        <w:spacing w:before="100" w:beforeAutospacing="1" w:after="100" w:afterAutospacing="1"/>
        <w:ind w:left="360"/>
        <w:contextualSpacing/>
        <w:rPr>
          <w:rFonts w:ascii="Times New Roman" w:eastAsia="Times New Roman" w:hAnsi="Times New Roman" w:cs="Times New Roman"/>
          <w:b/>
        </w:rPr>
      </w:pPr>
    </w:p>
    <w:p w14:paraId="740ECD35" w14:textId="77777777" w:rsidR="001C3C9A" w:rsidRPr="00C37EEB" w:rsidRDefault="001C3C9A" w:rsidP="00EF53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sectPr w:rsidR="001C3C9A" w:rsidRPr="00C37EEB" w:rsidSect="00ED7465">
      <w:type w:val="continuous"/>
      <w:pgSz w:w="12240" w:h="15840"/>
      <w:pgMar w:top="810" w:right="900" w:bottom="1440" w:left="9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224C5" w14:textId="77777777" w:rsidR="00616B60" w:rsidRDefault="00616B60" w:rsidP="003D10BB">
      <w:r>
        <w:separator/>
      </w:r>
    </w:p>
  </w:endnote>
  <w:endnote w:type="continuationSeparator" w:id="0">
    <w:p w14:paraId="727856FD" w14:textId="77777777" w:rsidR="00616B60" w:rsidRDefault="00616B60" w:rsidP="003D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BFAE4" w14:textId="631D2D95" w:rsidR="00E23DDA" w:rsidRDefault="00D800B1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B7D7816" wp14:editId="53A22D54">
          <wp:simplePos x="0" y="0"/>
          <wp:positionH relativeFrom="column">
            <wp:posOffset>4229100</wp:posOffset>
          </wp:positionH>
          <wp:positionV relativeFrom="paragraph">
            <wp:posOffset>-907415</wp:posOffset>
          </wp:positionV>
          <wp:extent cx="1371600" cy="1362075"/>
          <wp:effectExtent l="0" t="0" r="0" b="9525"/>
          <wp:wrapTight wrapText="bothSides">
            <wp:wrapPolygon edited="0">
              <wp:start x="7200" y="0"/>
              <wp:lineTo x="4400" y="1208"/>
              <wp:lineTo x="0" y="5236"/>
              <wp:lineTo x="0" y="15306"/>
              <wp:lineTo x="3200" y="19334"/>
              <wp:lineTo x="6800" y="21348"/>
              <wp:lineTo x="7200" y="21348"/>
              <wp:lineTo x="14000" y="21348"/>
              <wp:lineTo x="14400" y="21348"/>
              <wp:lineTo x="18000" y="19334"/>
              <wp:lineTo x="21200" y="14903"/>
              <wp:lineTo x="21200" y="5236"/>
              <wp:lineTo x="15600" y="403"/>
              <wp:lineTo x="13600" y="0"/>
              <wp:lineTo x="7200" y="0"/>
            </wp:wrapPolygon>
          </wp:wrapTight>
          <wp:docPr id="1" name="Picture 1" descr="Macintosh HD:Users:KinderForum:Desktop:Columns Logo 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inderForum:Desktop:Columns Logo Circ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DDA" w:rsidRPr="00BA434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7F4938" wp14:editId="716AA7A2">
              <wp:simplePos x="0" y="0"/>
              <wp:positionH relativeFrom="column">
                <wp:posOffset>0</wp:posOffset>
              </wp:positionH>
              <wp:positionV relativeFrom="paragraph">
                <wp:posOffset>-335915</wp:posOffset>
              </wp:positionV>
              <wp:extent cx="4572000" cy="5715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5EC5B" w14:textId="77777777" w:rsidR="00E23DDA" w:rsidRDefault="00E23DDA" w:rsidP="00BA434A">
                          <w:pPr>
                            <w:jc w:val="center"/>
                            <w:rPr>
                              <w:rFonts w:ascii="Palatino" w:hAnsi="Palatino"/>
                              <w:sz w:val="26"/>
                              <w:szCs w:val="26"/>
                            </w:rPr>
                          </w:pPr>
                          <w:r w:rsidRPr="003D10BB">
                            <w:rPr>
                              <w:rFonts w:ascii="Palatino" w:hAnsi="Palatino"/>
                              <w:sz w:val="26"/>
                              <w:szCs w:val="26"/>
                            </w:rPr>
                            <w:t>For more information visit democracy.missouri.edu</w:t>
                          </w:r>
                        </w:p>
                        <w:p w14:paraId="6759487B" w14:textId="77777777" w:rsidR="00E23DDA" w:rsidRPr="003D10BB" w:rsidRDefault="00E23DDA" w:rsidP="00BA434A">
                          <w:pPr>
                            <w:jc w:val="center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 w:rsidRPr="003D10BB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*all courses subject to </w:t>
                          </w:r>
                          <w:proofErr w:type="gramStart"/>
                          <w:r w:rsidRPr="003D10BB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change </w:t>
                          </w:r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D10BB">
                            <w:rPr>
                              <w:rFonts w:ascii="Wingdings" w:hAnsi="Wingdings"/>
                              <w:color w:val="000000"/>
                              <w:sz w:val="16"/>
                              <w:szCs w:val="16"/>
                            </w:rPr>
                            <w:t></w:t>
                          </w:r>
                          <w:proofErr w:type="gramEnd"/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  Check </w:t>
                          </w:r>
                          <w:r w:rsidRPr="003D10BB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myzou.missouri.edu for most recent courses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F49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-26.45pt;width:5in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" filled="f" stroked="f">
              <v:textbox>
                <w:txbxContent>
                  <w:p w14:paraId="5C55EC5B" w14:textId="77777777" w:rsidR="00E23DDA" w:rsidRDefault="00E23DDA" w:rsidP="00BA434A">
                    <w:pPr>
                      <w:jc w:val="center"/>
                      <w:rPr>
                        <w:rFonts w:ascii="Palatino" w:hAnsi="Palatino"/>
                        <w:sz w:val="26"/>
                        <w:szCs w:val="26"/>
                      </w:rPr>
                    </w:pPr>
                    <w:r w:rsidRPr="003D10BB">
                      <w:rPr>
                        <w:rFonts w:ascii="Palatino" w:hAnsi="Palatino"/>
                        <w:sz w:val="26"/>
                        <w:szCs w:val="26"/>
                      </w:rPr>
                      <w:t>For more information visit democracy.missouri.edu</w:t>
                    </w:r>
                  </w:p>
                  <w:p w14:paraId="6759487B" w14:textId="77777777" w:rsidR="00E23DDA" w:rsidRPr="003D10BB" w:rsidRDefault="00E23DDA" w:rsidP="00BA434A">
                    <w:pPr>
                      <w:jc w:val="center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 w:rsidRPr="003D10BB">
                      <w:rPr>
                        <w:rFonts w:ascii="Palatino" w:hAnsi="Palatino"/>
                        <w:sz w:val="16"/>
                        <w:szCs w:val="16"/>
                      </w:rPr>
                      <w:t xml:space="preserve">*all courses subject to </w:t>
                    </w:r>
                    <w:proofErr w:type="gramStart"/>
                    <w:r w:rsidRPr="003D10BB">
                      <w:rPr>
                        <w:rFonts w:ascii="Palatino" w:hAnsi="Palatino"/>
                        <w:sz w:val="16"/>
                        <w:szCs w:val="16"/>
                      </w:rPr>
                      <w:t xml:space="preserve">change </w:t>
                    </w:r>
                    <w:r>
                      <w:rPr>
                        <w:rFonts w:ascii="Palatino" w:hAnsi="Palatino"/>
                        <w:sz w:val="16"/>
                        <w:szCs w:val="16"/>
                      </w:rPr>
                      <w:t xml:space="preserve"> </w:t>
                    </w:r>
                    <w:r w:rsidRPr="003D10BB">
                      <w:rPr>
                        <w:rFonts w:ascii="Wingdings" w:hAnsi="Wingdings"/>
                        <w:color w:val="000000"/>
                        <w:sz w:val="16"/>
                        <w:szCs w:val="16"/>
                      </w:rPr>
                      <w:t></w:t>
                    </w:r>
                    <w:proofErr w:type="gramEnd"/>
                    <w:r>
                      <w:rPr>
                        <w:rFonts w:ascii="Palatino" w:hAnsi="Palatino"/>
                        <w:sz w:val="16"/>
                        <w:szCs w:val="16"/>
                      </w:rPr>
                      <w:t xml:space="preserve">  Check </w:t>
                    </w:r>
                    <w:r w:rsidRPr="003D10BB">
                      <w:rPr>
                        <w:rFonts w:ascii="Palatino" w:hAnsi="Palatino"/>
                        <w:sz w:val="16"/>
                        <w:szCs w:val="16"/>
                      </w:rPr>
                      <w:t>myzou.missouri.edu for most recent courses</w:t>
                    </w:r>
                  </w:p>
                </w:txbxContent>
              </v:textbox>
            </v:shape>
          </w:pict>
        </mc:Fallback>
      </mc:AlternateContent>
    </w:r>
    <w:r w:rsidR="00E23DD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3ABF1" wp14:editId="0358DC7D">
              <wp:simplePos x="0" y="0"/>
              <wp:positionH relativeFrom="column">
                <wp:posOffset>285750</wp:posOffset>
              </wp:positionH>
              <wp:positionV relativeFrom="paragraph">
                <wp:posOffset>-335915</wp:posOffset>
              </wp:positionV>
              <wp:extent cx="4914900" cy="0"/>
              <wp:effectExtent l="50800" t="25400" r="63500" b="1016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207E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-26.45pt" to="409.5pt,-2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" strokecolor="black [3213]" strokeweight="2pt">
              <v:shadow on="t" color="black" opacity="24903f" origin=",.5" offset="0,.55556mm"/>
            </v:line>
          </w:pict>
        </mc:Fallback>
      </mc:AlternateContent>
    </w:r>
    <w:r w:rsidR="00E23DDA" w:rsidRPr="00BA434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B410B7" wp14:editId="019994E6">
              <wp:simplePos x="0" y="0"/>
              <wp:positionH relativeFrom="column">
                <wp:posOffset>285750</wp:posOffset>
              </wp:positionH>
              <wp:positionV relativeFrom="paragraph">
                <wp:posOffset>121285</wp:posOffset>
              </wp:positionV>
              <wp:extent cx="4686300" cy="0"/>
              <wp:effectExtent l="50800" t="25400" r="63500" b="1016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BA8C0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55pt" to="391.5pt,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" strokecolor="black [3213]" strokeweight="2pt">
              <v:shadow on="t" color="black" opacity="24903f" origin=",.5" offset="0,.5555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18C25" w14:textId="77777777" w:rsidR="00616B60" w:rsidRDefault="00616B60" w:rsidP="003D10BB">
      <w:r>
        <w:separator/>
      </w:r>
    </w:p>
  </w:footnote>
  <w:footnote w:type="continuationSeparator" w:id="0">
    <w:p w14:paraId="48731FE2" w14:textId="77777777" w:rsidR="00616B60" w:rsidRDefault="00616B60" w:rsidP="003D1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F5B4A"/>
    <w:multiLevelType w:val="multilevel"/>
    <w:tmpl w:val="E8E2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49"/>
    <w:rsid w:val="00027AC9"/>
    <w:rsid w:val="00046DB2"/>
    <w:rsid w:val="000538C1"/>
    <w:rsid w:val="000610AA"/>
    <w:rsid w:val="00070F49"/>
    <w:rsid w:val="00076352"/>
    <w:rsid w:val="000A5EF5"/>
    <w:rsid w:val="000C794A"/>
    <w:rsid w:val="000E380A"/>
    <w:rsid w:val="000E7A88"/>
    <w:rsid w:val="001001CD"/>
    <w:rsid w:val="00115D90"/>
    <w:rsid w:val="00122DF2"/>
    <w:rsid w:val="001236D5"/>
    <w:rsid w:val="00151826"/>
    <w:rsid w:val="00153754"/>
    <w:rsid w:val="001738A8"/>
    <w:rsid w:val="00182341"/>
    <w:rsid w:val="001B2DED"/>
    <w:rsid w:val="001C3C9A"/>
    <w:rsid w:val="001C44AF"/>
    <w:rsid w:val="001C4E03"/>
    <w:rsid w:val="001D01D1"/>
    <w:rsid w:val="001F1F5E"/>
    <w:rsid w:val="00207238"/>
    <w:rsid w:val="00240E85"/>
    <w:rsid w:val="002500EF"/>
    <w:rsid w:val="00265E7F"/>
    <w:rsid w:val="00277978"/>
    <w:rsid w:val="00321A8B"/>
    <w:rsid w:val="0033243F"/>
    <w:rsid w:val="003441ED"/>
    <w:rsid w:val="0036585B"/>
    <w:rsid w:val="00366AED"/>
    <w:rsid w:val="00380888"/>
    <w:rsid w:val="003A742B"/>
    <w:rsid w:val="003C62EE"/>
    <w:rsid w:val="003D10BB"/>
    <w:rsid w:val="003E49A0"/>
    <w:rsid w:val="003E54A4"/>
    <w:rsid w:val="004003E4"/>
    <w:rsid w:val="00407616"/>
    <w:rsid w:val="004151BE"/>
    <w:rsid w:val="0042368C"/>
    <w:rsid w:val="0043571B"/>
    <w:rsid w:val="0047267E"/>
    <w:rsid w:val="00477AA8"/>
    <w:rsid w:val="004B4C5C"/>
    <w:rsid w:val="004E1955"/>
    <w:rsid w:val="004F0522"/>
    <w:rsid w:val="0051414C"/>
    <w:rsid w:val="00515B95"/>
    <w:rsid w:val="005264FA"/>
    <w:rsid w:val="00557521"/>
    <w:rsid w:val="005A3493"/>
    <w:rsid w:val="005B52CF"/>
    <w:rsid w:val="00602562"/>
    <w:rsid w:val="00616B60"/>
    <w:rsid w:val="0061709D"/>
    <w:rsid w:val="006331E9"/>
    <w:rsid w:val="00653329"/>
    <w:rsid w:val="00662038"/>
    <w:rsid w:val="006641F2"/>
    <w:rsid w:val="00684E62"/>
    <w:rsid w:val="00695760"/>
    <w:rsid w:val="00695A9A"/>
    <w:rsid w:val="006A5CBB"/>
    <w:rsid w:val="006C38E4"/>
    <w:rsid w:val="006E3C93"/>
    <w:rsid w:val="006E5ACB"/>
    <w:rsid w:val="006F7957"/>
    <w:rsid w:val="007122C0"/>
    <w:rsid w:val="00715B4D"/>
    <w:rsid w:val="007165E0"/>
    <w:rsid w:val="0072024D"/>
    <w:rsid w:val="00737212"/>
    <w:rsid w:val="00741D19"/>
    <w:rsid w:val="00757849"/>
    <w:rsid w:val="0077309D"/>
    <w:rsid w:val="00792D97"/>
    <w:rsid w:val="007B1C83"/>
    <w:rsid w:val="007D1FBF"/>
    <w:rsid w:val="007D28C4"/>
    <w:rsid w:val="00803663"/>
    <w:rsid w:val="00822727"/>
    <w:rsid w:val="00854B61"/>
    <w:rsid w:val="00867878"/>
    <w:rsid w:val="008972E4"/>
    <w:rsid w:val="008A2481"/>
    <w:rsid w:val="008A4700"/>
    <w:rsid w:val="008B418E"/>
    <w:rsid w:val="008C1F21"/>
    <w:rsid w:val="008D10A4"/>
    <w:rsid w:val="008F2A7F"/>
    <w:rsid w:val="008F6D55"/>
    <w:rsid w:val="00965350"/>
    <w:rsid w:val="009A7267"/>
    <w:rsid w:val="009B53DF"/>
    <w:rsid w:val="009C452C"/>
    <w:rsid w:val="00A231C3"/>
    <w:rsid w:val="00A25E30"/>
    <w:rsid w:val="00A34BB5"/>
    <w:rsid w:val="00A41933"/>
    <w:rsid w:val="00A63D15"/>
    <w:rsid w:val="00A72D13"/>
    <w:rsid w:val="00A86F85"/>
    <w:rsid w:val="00AA23B3"/>
    <w:rsid w:val="00AA5C20"/>
    <w:rsid w:val="00B10F24"/>
    <w:rsid w:val="00B209A1"/>
    <w:rsid w:val="00B371F2"/>
    <w:rsid w:val="00B4769D"/>
    <w:rsid w:val="00BA434A"/>
    <w:rsid w:val="00BC5D11"/>
    <w:rsid w:val="00C37EEB"/>
    <w:rsid w:val="00C710BD"/>
    <w:rsid w:val="00C719DC"/>
    <w:rsid w:val="00C81470"/>
    <w:rsid w:val="00C93E57"/>
    <w:rsid w:val="00C93EDE"/>
    <w:rsid w:val="00CA2C6E"/>
    <w:rsid w:val="00CB10C1"/>
    <w:rsid w:val="00CB4C61"/>
    <w:rsid w:val="00CC0EB2"/>
    <w:rsid w:val="00CE3B2A"/>
    <w:rsid w:val="00D15EEE"/>
    <w:rsid w:val="00D800B1"/>
    <w:rsid w:val="00DA319F"/>
    <w:rsid w:val="00DA72D1"/>
    <w:rsid w:val="00DC4CCE"/>
    <w:rsid w:val="00E0403B"/>
    <w:rsid w:val="00E14E1F"/>
    <w:rsid w:val="00E23DDA"/>
    <w:rsid w:val="00E45FB9"/>
    <w:rsid w:val="00E50542"/>
    <w:rsid w:val="00E84A38"/>
    <w:rsid w:val="00EB173C"/>
    <w:rsid w:val="00EB1963"/>
    <w:rsid w:val="00EC27ED"/>
    <w:rsid w:val="00ED7465"/>
    <w:rsid w:val="00EF5311"/>
    <w:rsid w:val="00F17274"/>
    <w:rsid w:val="00F40478"/>
    <w:rsid w:val="00F51C08"/>
    <w:rsid w:val="00F53CAB"/>
    <w:rsid w:val="00F67520"/>
    <w:rsid w:val="00F8313B"/>
    <w:rsid w:val="00F975C2"/>
    <w:rsid w:val="00FC7B38"/>
    <w:rsid w:val="00FD03FA"/>
    <w:rsid w:val="00FD092D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5E622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0F4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F4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70F49"/>
    <w:rPr>
      <w:rFonts w:ascii="Times" w:hAnsi="Times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0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0B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10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0BB"/>
  </w:style>
  <w:style w:type="paragraph" w:styleId="Footer">
    <w:name w:val="footer"/>
    <w:basedOn w:val="Normal"/>
    <w:link w:val="FooterChar"/>
    <w:uiPriority w:val="99"/>
    <w:unhideWhenUsed/>
    <w:rsid w:val="003D10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0BB"/>
  </w:style>
  <w:style w:type="paragraph" w:styleId="ListParagraph">
    <w:name w:val="List Paragraph"/>
    <w:basedOn w:val="Normal"/>
    <w:uiPriority w:val="34"/>
    <w:qFormat/>
    <w:rsid w:val="003D10BB"/>
    <w:pPr>
      <w:ind w:left="720"/>
      <w:contextualSpacing/>
    </w:pPr>
  </w:style>
  <w:style w:type="character" w:customStyle="1" w:styleId="pslongeditbox">
    <w:name w:val="pslongeditbox"/>
    <w:basedOn w:val="DefaultParagraphFont"/>
    <w:rsid w:val="001F1F5E"/>
  </w:style>
  <w:style w:type="character" w:customStyle="1" w:styleId="pshyperlink">
    <w:name w:val="pshyperlink"/>
    <w:basedOn w:val="DefaultParagraphFont"/>
    <w:rsid w:val="001F1F5E"/>
  </w:style>
  <w:style w:type="character" w:styleId="Hyperlink">
    <w:name w:val="Hyperlink"/>
    <w:basedOn w:val="DefaultParagraphFont"/>
    <w:uiPriority w:val="99"/>
    <w:semiHidden/>
    <w:unhideWhenUsed/>
    <w:rsid w:val="001F1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Kinder Forum on Constitutional Democracy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Arp</dc:creator>
  <cp:keywords/>
  <dc:description/>
  <cp:lastModifiedBy>Microsoft Office User</cp:lastModifiedBy>
  <cp:revision>6</cp:revision>
  <cp:lastPrinted>2018-10-18T21:05:00Z</cp:lastPrinted>
  <dcterms:created xsi:type="dcterms:W3CDTF">2019-03-04T18:28:00Z</dcterms:created>
  <dcterms:modified xsi:type="dcterms:W3CDTF">2019-03-04T19:07:00Z</dcterms:modified>
</cp:coreProperties>
</file>